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C3" w:rsidRPr="00542F3B" w:rsidRDefault="00F23661" w:rsidP="00542F3B">
      <w:pPr>
        <w:spacing w:after="75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23661">
        <w:rPr>
          <w:rFonts w:ascii="Arial" w:eastAsia="Times New Roman" w:hAnsi="Arial" w:cs="Arial"/>
          <w:sz w:val="20"/>
          <w:szCs w:val="20"/>
          <w:lang w:eastAsia="ru-RU"/>
        </w:rPr>
        <w:t>Контрольная работа</w:t>
      </w:r>
    </w:p>
    <w:p w:rsidR="00542F3B" w:rsidRPr="00542F3B" w:rsidRDefault="00F23661" w:rsidP="00542F3B">
      <w:pPr>
        <w:spacing w:after="75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Провести информационно-ориентированное первичное интервью с целью определения консультативной задачи и психологического прогноза.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Для этого необходимо договориться о встрече, получить согласие на консультативную беседу и проинтервьюировать клиента (знакомого или друга), у которого есть психологические затруднения или сложности в данный момент жизни. </w:t>
      </w:r>
    </w:p>
    <w:p w:rsidR="00F23661" w:rsidRDefault="00F23661" w:rsidP="00542F3B">
      <w:pPr>
        <w:spacing w:after="75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23661">
        <w:rPr>
          <w:rFonts w:ascii="Arial" w:eastAsia="Times New Roman" w:hAnsi="Arial" w:cs="Arial"/>
          <w:sz w:val="20"/>
          <w:szCs w:val="20"/>
          <w:lang w:eastAsia="ru-RU"/>
        </w:rPr>
        <w:t>Соблюдая этические принципы психологического консультирования и психотерапии, собрать психологический анамнез (используя схему сбора анамнеза, например, из лекций или любую, удобную для консультанта), поставить психологическую задачу, сформулировать её, которую Вы как психолог будете и можете решать совместно с клиентом.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Письменное заключение по результатам проведенного интервью должно включать следующие разделы: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Данные сбора психологического анамнеза (по схеме, которая использовалась).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Описание жалобы клиента в его интерпретации (2-3 предложения).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Определение типа запроса клиента (1-2 предложения).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Формул</w:t>
      </w:r>
      <w:r w:rsidR="00394581">
        <w:rPr>
          <w:rFonts w:ascii="Arial" w:eastAsia="Times New Roman" w:hAnsi="Arial" w:cs="Arial"/>
          <w:sz w:val="20"/>
          <w:szCs w:val="20"/>
          <w:lang w:eastAsia="ru-RU"/>
        </w:rPr>
        <w:t>ировка консультативной задачи (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t>2-3 предложения).</w:t>
      </w:r>
      <w:r w:rsidRPr="00F23661">
        <w:rPr>
          <w:rFonts w:ascii="Arial" w:eastAsia="Times New Roman" w:hAnsi="Arial" w:cs="Arial"/>
          <w:sz w:val="20"/>
          <w:szCs w:val="20"/>
          <w:lang w:eastAsia="ru-RU"/>
        </w:rPr>
        <w:br/>
        <w:t>Психологический прогноз консультанта (2-3 предложения).</w:t>
      </w:r>
    </w:p>
    <w:p w:rsidR="0065237C" w:rsidRPr="00542F3B" w:rsidRDefault="0065237C" w:rsidP="00542F3B">
      <w:pPr>
        <w:spacing w:after="75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2F3B" w:rsidRPr="00F23661" w:rsidRDefault="0065237C" w:rsidP="00F23661">
      <w:pPr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</w:t>
      </w:r>
      <w:bookmarkStart w:id="0" w:name="_GoBack"/>
      <w:bookmarkEnd w:id="0"/>
      <w:r w:rsidRPr="00F2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нное заключение по результа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 проведенного интервью</w:t>
      </w:r>
    </w:p>
    <w:p w:rsidR="0065237C" w:rsidRDefault="0065237C" w:rsidP="0091294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2DD2" w:rsidRDefault="00542F3B" w:rsidP="0091294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Информационно-ориентированное первичное интервью</w:t>
      </w:r>
      <w:proofErr w:type="gramStart"/>
      <w:r w:rsidRPr="00542F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42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 w:rsidR="00942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Психологический анамнез.</w:t>
      </w:r>
    </w:p>
    <w:p w:rsidR="006925B6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b/>
          <w:sz w:val="28"/>
          <w:szCs w:val="28"/>
        </w:rPr>
        <w:br/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I. Паспортные данные </w:t>
      </w:r>
      <w:r w:rsidRPr="00542F3B">
        <w:rPr>
          <w:rFonts w:ascii="Times New Roman" w:hAnsi="Times New Roman" w:cs="Times New Roman"/>
          <w:sz w:val="28"/>
          <w:szCs w:val="28"/>
        </w:rPr>
        <w:br/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А. Имя клиента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Татьяна</w:t>
      </w:r>
    </w:p>
    <w:p w:rsidR="006925B6" w:rsidRDefault="006925B6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42F3B"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дрес</w:t>
      </w:r>
      <w:r w:rsidR="00254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комсомольский пр.15-92</w:t>
      </w:r>
    </w:p>
    <w:p w:rsidR="006925B6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телефона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54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932C0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>900-455-22-22</w:t>
      </w:r>
    </w:p>
    <w:p w:rsidR="006925B6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Б. Возраст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>-31 год,</w:t>
      </w:r>
      <w:r w:rsidR="0051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>высшее образование, замужем,</w:t>
      </w:r>
      <w:r w:rsidR="0051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5B6">
        <w:rPr>
          <w:rFonts w:ascii="Times New Roman" w:hAnsi="Times New Roman" w:cs="Times New Roman"/>
          <w:sz w:val="28"/>
          <w:szCs w:val="28"/>
          <w:shd w:val="clear" w:color="auto" w:fill="FFFFFF"/>
        </w:rPr>
        <w:t>двое детей, домохозяйка</w:t>
      </w:r>
    </w:p>
    <w:p w:rsidR="00E27219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>II.</w:t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Существующие проблемы, главные и второстепенные </w:t>
      </w:r>
      <w:r w:rsidRPr="00542F3B">
        <w:rPr>
          <w:rFonts w:ascii="Times New Roman" w:hAnsi="Times New Roman" w:cs="Times New Roman"/>
          <w:sz w:val="28"/>
          <w:szCs w:val="28"/>
        </w:rPr>
        <w:br/>
      </w:r>
      <w:r w:rsidR="00E27219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одиночества, психологическая усталость, нет возмож</w:t>
      </w:r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ности </w:t>
      </w:r>
      <w:proofErr w:type="spellStart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самореализоваться</w:t>
      </w:r>
      <w:proofErr w:type="spellEnd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>кажется</w:t>
      </w:r>
      <w:proofErr w:type="gramStart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>,ч</w:t>
      </w:r>
      <w:proofErr w:type="gramEnd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proofErr w:type="spellEnd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супруг охладел. Очень часто посещает чувство ненужности и беспомощности</w:t>
      </w:r>
      <w:proofErr w:type="gramStart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="0065237C">
        <w:rPr>
          <w:rFonts w:ascii="Times New Roman" w:hAnsi="Times New Roman" w:cs="Times New Roman"/>
          <w:sz w:val="28"/>
          <w:szCs w:val="28"/>
          <w:shd w:val="clear" w:color="auto" w:fill="FFFFFF"/>
        </w:rPr>
        <w:t>нет поддержки со стороны окружающих.</w:t>
      </w:r>
    </w:p>
    <w:p w:rsidR="00E27219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III. Условия жизни клиента </w:t>
      </w:r>
    </w:p>
    <w:p w:rsidR="00F00F0B" w:rsidRDefault="00E27219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 проживает в трехкомнатной квартире с родственниками мужа. Каждый день </w:t>
      </w:r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приходится вставать рано утром, готовить завтрак, обед и ужин. Дни проходят обыденно </w:t>
      </w:r>
      <w:proofErr w:type="gramStart"/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spellStart"/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>борка,стирка,готовка,уход</w:t>
      </w:r>
      <w:proofErr w:type="spellEnd"/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присмотр за </w:t>
      </w:r>
      <w:proofErr w:type="spellStart"/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детьми,прогулки</w:t>
      </w:r>
      <w:proofErr w:type="spellEnd"/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ними и поход в магазин. Раньше клиентка работала в </w:t>
      </w:r>
      <w:r w:rsidR="00E26C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школе. </w:t>
      </w:r>
      <w:r w:rsidR="00542F3B" w:rsidRPr="00542F3B">
        <w:rPr>
          <w:rFonts w:ascii="Times New Roman" w:hAnsi="Times New Roman" w:cs="Times New Roman"/>
          <w:sz w:val="28"/>
          <w:szCs w:val="28"/>
        </w:rPr>
        <w:br/>
      </w:r>
      <w:r w:rsidR="00542F3B"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IV. История семьи </w:t>
      </w:r>
    </w:p>
    <w:p w:rsidR="00F00F0B" w:rsidRDefault="00F00F0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клиентки из родителей есть только мать-работающий пенсионер. Отец ушел из жизни много лет назад. Так же есть сводный брат-школьник-подросток. Отношения с матерью хорошие, но общаться удается редко. Все члены семьи здоровы,</w:t>
      </w:r>
      <w:r w:rsidR="001D0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психических расстройств не имеют.</w:t>
      </w:r>
    </w:p>
    <w:p w:rsidR="001D0043" w:rsidRDefault="001D0043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Муж  клиентки постоянно на работе работает с утра до вечера каждый день, выходные случаются редко. В  выходные иногда удается выбраться с семьей на природу или в другое развлекательное мест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торговый центр,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кинотеатр,кафе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т.д.)</w:t>
      </w:r>
    </w:p>
    <w:p w:rsidR="00442EF2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sz w:val="28"/>
          <w:szCs w:val="28"/>
        </w:rPr>
        <w:br/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V. Личная история клиента </w:t>
      </w:r>
      <w:r w:rsidRPr="00542F3B">
        <w:rPr>
          <w:rFonts w:ascii="Times New Roman" w:hAnsi="Times New Roman" w:cs="Times New Roman"/>
          <w:sz w:val="28"/>
          <w:szCs w:val="28"/>
        </w:rPr>
        <w:br/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="00E37F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Клиентка хронических медицинских заболеваний не имеет. </w:t>
      </w:r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На здоровье не жалуется. Единственное жалуется на упадок сил, аргументируя это хронической анемией.</w:t>
      </w:r>
      <w:r w:rsidR="00201F3A" w:rsidRPr="00542F3B">
        <w:rPr>
          <w:rFonts w:ascii="Times New Roman" w:hAnsi="Times New Roman" w:cs="Times New Roman"/>
          <w:sz w:val="28"/>
          <w:szCs w:val="28"/>
        </w:rPr>
        <w:t xml:space="preserve"> </w:t>
      </w:r>
      <w:r w:rsidRPr="00542F3B">
        <w:rPr>
          <w:rFonts w:ascii="Times New Roman" w:hAnsi="Times New Roman" w:cs="Times New Roman"/>
          <w:sz w:val="28"/>
          <w:szCs w:val="28"/>
        </w:rPr>
        <w:br/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Б. Образование</w:t>
      </w:r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клиентки 11 классов. Начальную школу она окончила в одной школе, затем в связи с переменой места жительства перешла в другую школу</w:t>
      </w:r>
      <w:proofErr w:type="gramStart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Училась средне, троек было мало, в основном преобладали четверки</w:t>
      </w:r>
      <w:proofErr w:type="gramStart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окончания школы поступила в высшее учебное заведение на педагогическое отделение. </w:t>
      </w:r>
      <w:proofErr w:type="gramStart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Отучившись</w:t>
      </w:r>
      <w:proofErr w:type="gramEnd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пять лет, пошла работать в школу.   Отношения с мужчинами складывались не очень </w:t>
      </w:r>
      <w:proofErr w:type="spellStart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</w:t>
      </w:r>
      <w:proofErr w:type="gramStart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,д</w:t>
      </w:r>
      <w:proofErr w:type="gramEnd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олго</w:t>
      </w:r>
      <w:proofErr w:type="spellEnd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могла найти спутника жизни. Через пару лет все-таки  вышла замуж</w:t>
      </w:r>
      <w:proofErr w:type="gramStart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201F3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родились дети и ушла в декрет.</w:t>
      </w:r>
      <w:r w:rsidR="00442E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7105" w:rsidRDefault="00442EF2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42F3B"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Сексуальная и брачная история: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особо не просвещали в этом вопросе, приходилось узнавать все самой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сверстников,либо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читая журналы. В школе популярностью у мальчиков клиентка не пользовалась. </w:t>
      </w:r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Сексуальные отношения начались </w:t>
      </w:r>
      <w:proofErr w:type="gramStart"/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</w:t>
      </w:r>
      <w:proofErr w:type="gramEnd"/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девушке исполнилось 20 лет. Серьезным эмоциональным событием стало потеря отца и переход в другую </w:t>
      </w:r>
      <w:proofErr w:type="spellStart"/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>семью</w:t>
      </w:r>
      <w:proofErr w:type="gramStart"/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>,т</w:t>
      </w:r>
      <w:proofErr w:type="gramEnd"/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proofErr w:type="spellEnd"/>
      <w:r w:rsidR="00A47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мать повторно вышла замуж . </w:t>
      </w:r>
    </w:p>
    <w:p w:rsidR="00A765AB" w:rsidRDefault="00A47105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нынешним супругом встречалась до брака 4 года, отношения были не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стабильные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есколько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расставались. Но потом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забеременела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сыграли свадьбу. В браке уже около шести лет. Отношения стабильные, добрые, ругаются редко. В основном разговоры с мужем о детях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>Сексуальные отношения с мужем случаются редко.</w:t>
      </w:r>
    </w:p>
    <w:p w:rsidR="00A765AB" w:rsidRDefault="00542F3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3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proofErr w:type="gramEnd"/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Каковы жизненные цели клиента? </w:t>
      </w:r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 хочет после того как дети </w:t>
      </w:r>
      <w:proofErr w:type="spellStart"/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подрастут</w:t>
      </w:r>
      <w:proofErr w:type="gramStart"/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>,з</w:t>
      </w:r>
      <w:proofErr w:type="gramEnd"/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>аняться</w:t>
      </w:r>
      <w:proofErr w:type="spellEnd"/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образованием. Переквалифицироваться на другую специальность</w:t>
      </w:r>
      <w:proofErr w:type="gramStart"/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связанную с рукоделием и шитьем и открыть свое ателье.</w:t>
      </w:r>
      <w:r w:rsidRPr="00542F3B">
        <w:rPr>
          <w:rFonts w:ascii="Times New Roman" w:hAnsi="Times New Roman" w:cs="Times New Roman"/>
          <w:sz w:val="28"/>
          <w:szCs w:val="28"/>
        </w:rPr>
        <w:br/>
      </w:r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VI. Описание клиента, сделанное по результатам наблюдения в процессе собеседования</w:t>
      </w:r>
      <w:proofErr w:type="gramStart"/>
      <w:r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765A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BE04D2" w:rsidRDefault="00A765AB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Клиентка на вид молодая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девушка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25-ти.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Высокая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уденькая,бледная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невзрачные черты лица. Выражение лица недовольное, в голосе чувствуется напряжение. </w:t>
      </w:r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Словарный запас </w:t>
      </w:r>
      <w:proofErr w:type="spellStart"/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хороший</w:t>
      </w:r>
      <w:proofErr w:type="gramStart"/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>,г</w:t>
      </w:r>
      <w:proofErr w:type="gramEnd"/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>оворит</w:t>
      </w:r>
      <w:proofErr w:type="spellEnd"/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грамотно,рассудительно</w:t>
      </w:r>
      <w:proofErr w:type="spellEnd"/>
      <w:r w:rsidR="00BE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42F3B" w:rsidRPr="00542F3B">
        <w:rPr>
          <w:rFonts w:ascii="Times New Roman" w:hAnsi="Times New Roman" w:cs="Times New Roman"/>
          <w:sz w:val="28"/>
          <w:szCs w:val="28"/>
        </w:rPr>
        <w:br/>
      </w:r>
      <w:r w:rsidR="00542F3B" w:rsidRPr="00542F3B">
        <w:rPr>
          <w:rFonts w:ascii="Times New Roman" w:hAnsi="Times New Roman" w:cs="Times New Roman"/>
          <w:sz w:val="28"/>
          <w:szCs w:val="28"/>
        </w:rPr>
        <w:br/>
      </w:r>
      <w:r w:rsidR="00542F3B" w:rsidRPr="00542F3B">
        <w:rPr>
          <w:rFonts w:ascii="Times New Roman" w:hAnsi="Times New Roman" w:cs="Times New Roman"/>
          <w:sz w:val="28"/>
          <w:szCs w:val="28"/>
          <w:shd w:val="clear" w:color="auto" w:fill="FFFFFF"/>
        </w:rPr>
        <w:t>VII. Резюме и рекомендации </w:t>
      </w:r>
    </w:p>
    <w:p w:rsidR="00652C10" w:rsidRDefault="00BE04D2" w:rsidP="0091294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Консультируя данную клиентку необходимо применять методику активного рефлексивного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слушания,а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консультирования,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думаю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достаточно пару сеансов. </w:t>
      </w:r>
      <w:r w:rsidR="00542F3B" w:rsidRPr="00542F3B">
        <w:rPr>
          <w:rFonts w:ascii="Times New Roman" w:hAnsi="Times New Roman" w:cs="Times New Roman"/>
          <w:sz w:val="28"/>
          <w:szCs w:val="28"/>
        </w:rPr>
        <w:br/>
      </w:r>
    </w:p>
    <w:p w:rsidR="00927D7B" w:rsidRPr="00D302AC" w:rsidRDefault="00657843" w:rsidP="00D302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мы можем сформулировать круг основных проблем клиентки, а именно, потеря жизненных ориентиров, сужение</w:t>
      </w: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</w:t>
      </w: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общения</w:t>
      </w:r>
      <w:proofErr w:type="gramStart"/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депрессия</w:t>
      </w: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D302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Психологическая задача</w:t>
      </w: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заключаться в том,</w:t>
      </w:r>
      <w:r w:rsid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помочь клиентке решить описанные</w:t>
      </w:r>
      <w:r w:rsidR="003B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выше проблемы. Вполне возможно, что женщина </w:t>
      </w:r>
      <w:r w:rsidR="003B3EFE" w:rsidRPr="003B3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находится в кризисе, имеет проблемы, которые сама решить не может никак, у нее нет никакой поддержки в отношении данных проблем.</w:t>
      </w:r>
    </w:p>
    <w:p w:rsidR="003B3EFE" w:rsidRDefault="005577E2" w:rsidP="005577E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такое явление, как «синдром домохозяйки». </w:t>
      </w:r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 уходит на работу добывать деньги.  Работает много, по этой причине  возвращается поздно и  </w:t>
      </w:r>
      <w:proofErr w:type="gramStart"/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уставший</w:t>
      </w:r>
      <w:proofErr w:type="gramEnd"/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жены на уме 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быт, подгузники </w:t>
      </w:r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 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упруг считает, что свою часть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обязанностей</w:t>
      </w:r>
      <w:r w:rsidR="00E9224B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  он уже выполнил, а жена, так как весь день дома,  должна все эти проблемы решать сама.</w:t>
      </w:r>
      <w:r w:rsidR="00113486" w:rsidRPr="00113486">
        <w:rPr>
          <w:rFonts w:ascii="Helvetica" w:hAnsi="Helvetica"/>
          <w:color w:val="717171"/>
          <w:sz w:val="20"/>
          <w:szCs w:val="20"/>
          <w:shd w:val="clear" w:color="auto" w:fill="FFFFFF"/>
        </w:rPr>
        <w:t xml:space="preserve"> 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Вскоре с женой становится скучно. Она не развивается, не идет вперед по жизни, зациклена на доме. Дома становится напряж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но, вместе проводить время не хочется. Муж все позднее появляется дома.</w:t>
      </w:r>
      <w:r w:rsidR="00113486" w:rsidRPr="001134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Жена 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 уставать от однообразного быта и не получает за свои труды никакой положите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льной обратной связи от супруга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. Эмоциональный контакт теряется, ей кажется, что ему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нее напл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евать</w:t>
      </w:r>
      <w:r w:rsidR="00113486" w:rsidRPr="001134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577E2">
        <w:t xml:space="preserve"> </w:t>
      </w:r>
      <w:r w:rsidRPr="0055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начинает сама себя оценивать негативно. Ей очень хочется  развиваться, ей хочется выходить из дома, ей хочется общаться  со своим мужчиной и чувствовать от него </w:t>
      </w:r>
      <w:proofErr w:type="spellStart"/>
      <w:r w:rsidRPr="005577E2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577E2">
        <w:rPr>
          <w:rFonts w:ascii="Times New Roman" w:hAnsi="Times New Roman" w:cs="Times New Roman"/>
          <w:sz w:val="28"/>
          <w:szCs w:val="28"/>
          <w:shd w:val="clear" w:color="auto" w:fill="FFFFFF"/>
        </w:rPr>
        <w:t>Но ей катастрофически не хватает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37C" w:rsidRDefault="0065237C" w:rsidP="005577E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02AC" w:rsidRDefault="0065237C" w:rsidP="0065237C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типа запроса клиента</w:t>
      </w:r>
      <w:r w:rsidR="00D302AC" w:rsidRPr="00D3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3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конструктивный запрос, а именно </w:t>
      </w:r>
      <w:r w:rsidR="00D30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 о возможностях психологического изменения</w:t>
      </w:r>
      <w:r w:rsidR="003E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помощи в самопознании и </w:t>
      </w:r>
      <w:proofErr w:type="spellStart"/>
      <w:r w:rsidR="003E1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самоизменении</w:t>
      </w:r>
      <w:proofErr w:type="spellEnd"/>
      <w:r w:rsidR="003E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13D" w:rsidRPr="00D302AC" w:rsidRDefault="003E113D" w:rsidP="0065237C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37C" w:rsidRPr="003E113D" w:rsidRDefault="0065237C" w:rsidP="0065237C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Психологический прогно</w:t>
      </w:r>
      <w:r w:rsidR="003E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консультанта – </w:t>
      </w:r>
      <w:r w:rsidR="003E1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вероятности благоприятного исхода. Проблемы клиента можно решить с помощью психодиагностики, психологических тренингов</w:t>
      </w:r>
      <w:r w:rsidR="00AB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психологических методик</w:t>
      </w:r>
      <w:proofErr w:type="gramStart"/>
      <w:r w:rsidR="00AB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B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применяемых в психологическом консультировании. </w:t>
      </w:r>
    </w:p>
    <w:p w:rsidR="0065237C" w:rsidRPr="00113486" w:rsidRDefault="0065237C" w:rsidP="005577E2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sectPr w:rsidR="0065237C" w:rsidRPr="0011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3C"/>
    <w:rsid w:val="000D20C3"/>
    <w:rsid w:val="000F283C"/>
    <w:rsid w:val="00113486"/>
    <w:rsid w:val="001D0043"/>
    <w:rsid w:val="001E7446"/>
    <w:rsid w:val="00201F3A"/>
    <w:rsid w:val="00254747"/>
    <w:rsid w:val="00380576"/>
    <w:rsid w:val="00394581"/>
    <w:rsid w:val="003B3EFE"/>
    <w:rsid w:val="003E113D"/>
    <w:rsid w:val="00442EF2"/>
    <w:rsid w:val="00514B0B"/>
    <w:rsid w:val="00542F3B"/>
    <w:rsid w:val="005577E2"/>
    <w:rsid w:val="0065237C"/>
    <w:rsid w:val="00657843"/>
    <w:rsid w:val="006713DC"/>
    <w:rsid w:val="006925B6"/>
    <w:rsid w:val="0091294C"/>
    <w:rsid w:val="00927D7B"/>
    <w:rsid w:val="00932C0A"/>
    <w:rsid w:val="00942DD2"/>
    <w:rsid w:val="00A47105"/>
    <w:rsid w:val="00A765AB"/>
    <w:rsid w:val="00AB6F2A"/>
    <w:rsid w:val="00BE04D2"/>
    <w:rsid w:val="00D302AC"/>
    <w:rsid w:val="00E26C08"/>
    <w:rsid w:val="00E27219"/>
    <w:rsid w:val="00E37F08"/>
    <w:rsid w:val="00E9224B"/>
    <w:rsid w:val="00EE21C7"/>
    <w:rsid w:val="00F00F0B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13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55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10</cp:revision>
  <dcterms:created xsi:type="dcterms:W3CDTF">2017-09-29T07:37:00Z</dcterms:created>
  <dcterms:modified xsi:type="dcterms:W3CDTF">2017-09-29T19:17:00Z</dcterms:modified>
</cp:coreProperties>
</file>